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B970E" w14:textId="58DF10FB" w:rsidR="00FF1E51" w:rsidRPr="00283D97" w:rsidRDefault="00A37AAD" w:rsidP="00A37AAD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sz w:val="24"/>
          <w:szCs w:val="24"/>
          <w:lang w:val="id-ID"/>
        </w:rPr>
        <w:t>MODUL AJAR/ RPM</w:t>
      </w:r>
    </w:p>
    <w:p w14:paraId="009B4AEC" w14:textId="76298969" w:rsidR="00A37AAD" w:rsidRPr="00283D97" w:rsidRDefault="00A37AAD" w:rsidP="00A37AAD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sz w:val="24"/>
          <w:szCs w:val="24"/>
          <w:lang w:val="id-ID"/>
        </w:rPr>
        <w:t>SELICA Literacy Corner (SLC)</w:t>
      </w:r>
    </w:p>
    <w:p w14:paraId="32896B9E" w14:textId="5CF26A95" w:rsidR="00A37AAD" w:rsidRPr="00283D97" w:rsidRDefault="00A37AAD" w:rsidP="00A37AAD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5AEFBC54" w14:textId="5E522578" w:rsidR="00A37AAD" w:rsidRPr="00283D97" w:rsidRDefault="00F97155" w:rsidP="00A37AA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I</w:t>
      </w:r>
      <w:r w:rsidR="00A37AAD"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dentitas </w:t>
      </w:r>
    </w:p>
    <w:p w14:paraId="1074429D" w14:textId="61E996EE" w:rsidR="00EA569C" w:rsidRPr="00283D97" w:rsidRDefault="00EA569C" w:rsidP="006455B3">
      <w:pPr>
        <w:ind w:firstLine="36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Program</w:t>
      </w: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</w: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  <w:t xml:space="preserve">: </w:t>
      </w:r>
      <w:r w:rsidRPr="00283D97">
        <w:rPr>
          <w:rFonts w:ascii="Times New Roman" w:hAnsi="Times New Roman" w:cs="Times New Roman"/>
          <w:sz w:val="24"/>
          <w:szCs w:val="24"/>
        </w:rPr>
        <w:t>SELICA Literacy Corner (SLC)</w:t>
      </w:r>
    </w:p>
    <w:p w14:paraId="66ECCC8F" w14:textId="6260DCEF" w:rsidR="00EA569C" w:rsidRPr="00283D97" w:rsidRDefault="00EA569C" w:rsidP="006455B3">
      <w:pPr>
        <w:ind w:firstLine="36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Pertemuan</w:t>
      </w: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  <w:t xml:space="preserve">: </w:t>
      </w:r>
      <w:r w:rsidR="00066587"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14:paraId="1A173153" w14:textId="6A0BCD59" w:rsidR="00EA569C" w:rsidRPr="00582C71" w:rsidRDefault="00EA569C" w:rsidP="006455B3">
      <w:pPr>
        <w:ind w:firstLine="36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Tema</w:t>
      </w: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</w: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  <w:t xml:space="preserve">: </w:t>
      </w:r>
      <w:r w:rsidR="00582C71">
        <w:rPr>
          <w:rFonts w:ascii="Times New Roman" w:hAnsi="Times New Roman" w:cs="Times New Roman"/>
          <w:sz w:val="24"/>
          <w:szCs w:val="24"/>
          <w:lang w:val="id-ID"/>
        </w:rPr>
        <w:t>SELICA Fest</w:t>
      </w:r>
    </w:p>
    <w:p w14:paraId="528726FA" w14:textId="48C8CFCE" w:rsidR="007E1FA6" w:rsidRDefault="00EA569C" w:rsidP="007E1FA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Subtema</w:t>
      </w: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</w: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  <w:t xml:space="preserve">: </w:t>
      </w:r>
    </w:p>
    <w:p w14:paraId="7614C603" w14:textId="514EAE72" w:rsidR="00EA569C" w:rsidRPr="00283D97" w:rsidRDefault="00EA569C" w:rsidP="007E1FA6">
      <w:pPr>
        <w:ind w:firstLine="360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Alokasi waktu</w:t>
      </w: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  <w:t>:</w:t>
      </w:r>
      <w:r w:rsidR="006455B3"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r w:rsidR="006455B3" w:rsidRPr="00283D97">
        <w:rPr>
          <w:rFonts w:ascii="Times New Roman" w:hAnsi="Times New Roman" w:cs="Times New Roman"/>
          <w:sz w:val="24"/>
          <w:szCs w:val="24"/>
        </w:rPr>
        <w:t>45 Menit</w:t>
      </w:r>
      <w:r w:rsidR="006455B3"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</w:p>
    <w:p w14:paraId="6C47EF4F" w14:textId="33A7BA9D" w:rsidR="00EA569C" w:rsidRPr="00582C71" w:rsidRDefault="00EA569C" w:rsidP="006455B3">
      <w:pPr>
        <w:ind w:firstLine="360"/>
        <w:rPr>
          <w:rFonts w:ascii="Times New Roman" w:hAnsi="Times New Roman" w:cs="Times New Roman"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Sasaran</w:t>
      </w: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</w: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ab/>
        <w:t>:</w:t>
      </w:r>
      <w:r w:rsidR="006455B3"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r w:rsidR="006455B3" w:rsidRPr="00283D97">
        <w:rPr>
          <w:rFonts w:ascii="Times New Roman" w:hAnsi="Times New Roman" w:cs="Times New Roman"/>
          <w:sz w:val="24"/>
          <w:szCs w:val="24"/>
        </w:rPr>
        <w:t xml:space="preserve">Anak </w:t>
      </w:r>
      <w:proofErr w:type="spellStart"/>
      <w:r w:rsidR="006455B3" w:rsidRPr="00283D97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6455B3" w:rsidRPr="00283D97">
        <w:rPr>
          <w:rFonts w:ascii="Times New Roman" w:hAnsi="Times New Roman" w:cs="Times New Roman"/>
          <w:sz w:val="24"/>
          <w:szCs w:val="24"/>
        </w:rPr>
        <w:t xml:space="preserve"> 5–12 </w:t>
      </w:r>
      <w:proofErr w:type="spellStart"/>
      <w:r w:rsidR="006455B3" w:rsidRPr="00283D9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6455B3" w:rsidRPr="00283D97">
        <w:rPr>
          <w:rFonts w:ascii="Times New Roman" w:hAnsi="Times New Roman" w:cs="Times New Roman"/>
          <w:sz w:val="24"/>
          <w:szCs w:val="24"/>
        </w:rPr>
        <w:t xml:space="preserve"> RW 05</w:t>
      </w:r>
      <w:r w:rsidR="00582C71">
        <w:rPr>
          <w:rFonts w:ascii="Times New Roman" w:hAnsi="Times New Roman" w:cs="Times New Roman"/>
          <w:sz w:val="24"/>
          <w:szCs w:val="24"/>
          <w:lang w:val="id-ID"/>
        </w:rPr>
        <w:t>, Tokoh Masyarakat dan Pemuda Setempat</w:t>
      </w:r>
    </w:p>
    <w:p w14:paraId="6340CBE9" w14:textId="77777777" w:rsidR="006455B3" w:rsidRPr="00283D97" w:rsidRDefault="006455B3" w:rsidP="006455B3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136F85F7" w14:textId="631DBDAC" w:rsidR="006455B3" w:rsidRPr="00283D97" w:rsidRDefault="006455B3" w:rsidP="006455B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Tujuan Pembelajaran</w:t>
      </w:r>
    </w:p>
    <w:p w14:paraId="27F7F09D" w14:textId="77777777" w:rsidR="00A51975" w:rsidRPr="00283D97" w:rsidRDefault="006455B3" w:rsidP="00A5197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283D97">
        <w:rPr>
          <w:rFonts w:ascii="Times New Roman" w:hAnsi="Times New Roman" w:cs="Times New Roman"/>
          <w:sz w:val="24"/>
          <w:szCs w:val="24"/>
          <w:lang w:val="id-ID"/>
        </w:rPr>
        <w:t>S</w:t>
      </w:r>
      <w:proofErr w:type="spellStart"/>
      <w:r w:rsidRPr="00283D97">
        <w:rPr>
          <w:rFonts w:ascii="Times New Roman" w:hAnsi="Times New Roman" w:cs="Times New Roman"/>
          <w:sz w:val="24"/>
          <w:szCs w:val="24"/>
        </w:rPr>
        <w:t>etelah</w:t>
      </w:r>
      <w:proofErr w:type="spellEnd"/>
      <w:r w:rsidRPr="00283D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D97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283D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D97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283D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3D97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283D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D97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283D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3D97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283D97">
        <w:rPr>
          <w:rFonts w:ascii="Times New Roman" w:hAnsi="Times New Roman" w:cs="Times New Roman"/>
          <w:sz w:val="24"/>
          <w:szCs w:val="24"/>
        </w:rPr>
        <w:t>:</w:t>
      </w:r>
    </w:p>
    <w:p w14:paraId="361AD4F4" w14:textId="064208FA" w:rsidR="00A51975" w:rsidRPr="00283D97" w:rsidRDefault="00582C71" w:rsidP="00A5197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Menghargai hasil karya seni dan literasi selama program dilaksanakan</w:t>
      </w:r>
    </w:p>
    <w:p w14:paraId="43F8F4BE" w14:textId="2A0DFAE5" w:rsidR="00A51975" w:rsidRPr="00283D97" w:rsidRDefault="00582C71" w:rsidP="00A5197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Memahami pentingnya keberlanjutan literasi</w:t>
      </w:r>
    </w:p>
    <w:p w14:paraId="6D2C826C" w14:textId="77777777" w:rsidR="00A51975" w:rsidRPr="00283D97" w:rsidRDefault="00A51975" w:rsidP="00A5197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34882A" w14:textId="77777777" w:rsidR="007E1FA6" w:rsidRDefault="006455B3" w:rsidP="007E1FA6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Capaian Pembelajaran</w:t>
      </w:r>
    </w:p>
    <w:p w14:paraId="0F91F2D7" w14:textId="72E884B4" w:rsidR="00A51975" w:rsidRPr="00582C71" w:rsidRDefault="00582C71" w:rsidP="00486217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Melalui kegiatan ini, peserta diharapkan mampu mengekspresikan rasa percaya diri dalam mempresentasikan karya seni dan literasi.</w:t>
      </w:r>
    </w:p>
    <w:p w14:paraId="355C9868" w14:textId="77777777" w:rsidR="00486217" w:rsidRPr="00486217" w:rsidRDefault="00486217" w:rsidP="00486217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ECADB0C" w14:textId="4E071674" w:rsidR="006455B3" w:rsidRPr="00283D97" w:rsidRDefault="006455B3" w:rsidP="006455B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Indikator Keberhasilan</w:t>
      </w:r>
    </w:p>
    <w:p w14:paraId="1AA82990" w14:textId="6EB43321" w:rsidR="00486217" w:rsidRPr="00582C71" w:rsidRDefault="00582C71" w:rsidP="00582C71">
      <w:pPr>
        <w:pStyle w:val="NormalWeb"/>
        <w:numPr>
          <w:ilvl w:val="0"/>
          <w:numId w:val="19"/>
        </w:numPr>
      </w:pPr>
      <w:r>
        <w:rPr>
          <w:lang w:val="id-ID"/>
        </w:rPr>
        <w:t>Peserta menceritakan hasil karya atau storytelling, puisi, hingga menari</w:t>
      </w:r>
    </w:p>
    <w:p w14:paraId="0E7EC02A" w14:textId="21BD1007" w:rsidR="005F4089" w:rsidRPr="00283D97" w:rsidRDefault="006455B3" w:rsidP="00037480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Materi Pembelajaran</w:t>
      </w:r>
    </w:p>
    <w:p w14:paraId="1798A5EE" w14:textId="0F2DA445" w:rsidR="00037480" w:rsidRPr="00283D97" w:rsidRDefault="00582C71" w:rsidP="00486217">
      <w:pPr>
        <w:pStyle w:val="NormalWeb"/>
        <w:numPr>
          <w:ilvl w:val="0"/>
          <w:numId w:val="20"/>
        </w:numPr>
        <w:spacing w:before="0" w:beforeAutospacing="0"/>
      </w:pPr>
      <w:r>
        <w:rPr>
          <w:lang w:val="id-ID"/>
        </w:rPr>
        <w:t>presentasi</w:t>
      </w:r>
    </w:p>
    <w:p w14:paraId="7D985C94" w14:textId="6AE3FC13" w:rsidR="006455B3" w:rsidRDefault="006455B3" w:rsidP="002A7A94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Metode Pembelajaran</w:t>
      </w:r>
    </w:p>
    <w:p w14:paraId="7BA9FB64" w14:textId="77777777" w:rsidR="00486217" w:rsidRPr="00486217" w:rsidRDefault="00486217" w:rsidP="00486217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D95F9FA" w14:textId="58BC51F5" w:rsidR="006455B3" w:rsidRPr="00283D97" w:rsidRDefault="006455B3" w:rsidP="002A7A94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Media dan Alat</w:t>
      </w:r>
    </w:p>
    <w:p w14:paraId="1B6F2BA6" w14:textId="77777777" w:rsidR="00FF65A5" w:rsidRPr="00283D97" w:rsidRDefault="00FF65A5" w:rsidP="002A7A94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A1491D7" w14:textId="4790AEF0" w:rsidR="006455B3" w:rsidRPr="00283D97" w:rsidRDefault="006455B3" w:rsidP="002A7A94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Langkah-langkah Pembelajaran</w:t>
      </w:r>
    </w:p>
    <w:p w14:paraId="2381E20F" w14:textId="2DED027C" w:rsidR="006455B3" w:rsidRPr="00283D97" w:rsidRDefault="006455B3" w:rsidP="002A7A94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 xml:space="preserve">Penilaian </w:t>
      </w:r>
    </w:p>
    <w:p w14:paraId="788511E1" w14:textId="77777777" w:rsidR="009A14D7" w:rsidRPr="00283D97" w:rsidRDefault="009A14D7" w:rsidP="009A14D7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3B5093AD" w14:textId="77777777" w:rsidR="009039B7" w:rsidRDefault="006455B3" w:rsidP="009039B7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283D97">
        <w:rPr>
          <w:rFonts w:ascii="Times New Roman" w:hAnsi="Times New Roman" w:cs="Times New Roman"/>
          <w:b/>
          <w:bCs/>
          <w:sz w:val="24"/>
          <w:szCs w:val="24"/>
          <w:lang w:val="id-ID"/>
        </w:rPr>
        <w:t>Tindak Lanjut</w:t>
      </w:r>
    </w:p>
    <w:p w14:paraId="50E833C5" w14:textId="77777777" w:rsidR="00A37AAD" w:rsidRPr="00283D97" w:rsidRDefault="00A37AAD" w:rsidP="00A37AAD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sectPr w:rsidR="00A37AAD" w:rsidRPr="00283D97" w:rsidSect="00B136E1"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C340B"/>
    <w:multiLevelType w:val="hybridMultilevel"/>
    <w:tmpl w:val="98CE96BA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C97D0E"/>
    <w:multiLevelType w:val="hybridMultilevel"/>
    <w:tmpl w:val="AC723D80"/>
    <w:lvl w:ilvl="0" w:tplc="B4082782">
      <w:start w:val="1"/>
      <w:numFmt w:val="decimal"/>
      <w:lvlText w:val="%1."/>
      <w:lvlJc w:val="left"/>
      <w:pPr>
        <w:ind w:left="710" w:hanging="360"/>
      </w:pPr>
    </w:lvl>
    <w:lvl w:ilvl="1" w:tplc="38090019" w:tentative="1">
      <w:start w:val="1"/>
      <w:numFmt w:val="lowerLetter"/>
      <w:lvlText w:val="%2."/>
      <w:lvlJc w:val="left"/>
      <w:pPr>
        <w:ind w:left="1430" w:hanging="360"/>
      </w:pPr>
    </w:lvl>
    <w:lvl w:ilvl="2" w:tplc="3809001B" w:tentative="1">
      <w:start w:val="1"/>
      <w:numFmt w:val="lowerRoman"/>
      <w:lvlText w:val="%3."/>
      <w:lvlJc w:val="right"/>
      <w:pPr>
        <w:ind w:left="2150" w:hanging="180"/>
      </w:pPr>
    </w:lvl>
    <w:lvl w:ilvl="3" w:tplc="3809000F" w:tentative="1">
      <w:start w:val="1"/>
      <w:numFmt w:val="decimal"/>
      <w:lvlText w:val="%4."/>
      <w:lvlJc w:val="left"/>
      <w:pPr>
        <w:ind w:left="2870" w:hanging="360"/>
      </w:pPr>
    </w:lvl>
    <w:lvl w:ilvl="4" w:tplc="38090019" w:tentative="1">
      <w:start w:val="1"/>
      <w:numFmt w:val="lowerLetter"/>
      <w:lvlText w:val="%5."/>
      <w:lvlJc w:val="left"/>
      <w:pPr>
        <w:ind w:left="3590" w:hanging="360"/>
      </w:pPr>
    </w:lvl>
    <w:lvl w:ilvl="5" w:tplc="3809001B" w:tentative="1">
      <w:start w:val="1"/>
      <w:numFmt w:val="lowerRoman"/>
      <w:lvlText w:val="%6."/>
      <w:lvlJc w:val="right"/>
      <w:pPr>
        <w:ind w:left="4310" w:hanging="180"/>
      </w:pPr>
    </w:lvl>
    <w:lvl w:ilvl="6" w:tplc="3809000F" w:tentative="1">
      <w:start w:val="1"/>
      <w:numFmt w:val="decimal"/>
      <w:lvlText w:val="%7."/>
      <w:lvlJc w:val="left"/>
      <w:pPr>
        <w:ind w:left="5030" w:hanging="360"/>
      </w:pPr>
    </w:lvl>
    <w:lvl w:ilvl="7" w:tplc="38090019" w:tentative="1">
      <w:start w:val="1"/>
      <w:numFmt w:val="lowerLetter"/>
      <w:lvlText w:val="%8."/>
      <w:lvlJc w:val="left"/>
      <w:pPr>
        <w:ind w:left="5750" w:hanging="360"/>
      </w:pPr>
    </w:lvl>
    <w:lvl w:ilvl="8" w:tplc="38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" w15:restartNumberingAfterBreak="0">
    <w:nsid w:val="14E12F95"/>
    <w:multiLevelType w:val="hybridMultilevel"/>
    <w:tmpl w:val="5E0E97E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521AA"/>
    <w:multiLevelType w:val="hybridMultilevel"/>
    <w:tmpl w:val="57F4C7B0"/>
    <w:lvl w:ilvl="0" w:tplc="3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9505240"/>
    <w:multiLevelType w:val="hybridMultilevel"/>
    <w:tmpl w:val="886CF81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286E917A">
      <w:start w:val="1"/>
      <w:numFmt w:val="decimal"/>
      <w:lvlText w:val="%2."/>
      <w:lvlJc w:val="left"/>
      <w:pPr>
        <w:ind w:left="786" w:hanging="360"/>
      </w:pPr>
      <w:rPr>
        <w:rFonts w:ascii="Times New Roman" w:eastAsiaTheme="minorEastAsia" w:hAnsi="Times New Roman"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441F8"/>
    <w:multiLevelType w:val="hybridMultilevel"/>
    <w:tmpl w:val="A4E0C80A"/>
    <w:lvl w:ilvl="0" w:tplc="DBF00E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3B0FD5"/>
    <w:multiLevelType w:val="hybridMultilevel"/>
    <w:tmpl w:val="8D7EA808"/>
    <w:lvl w:ilvl="0" w:tplc="4E0ED144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EastAsia" w:hAnsi="Times New Roman" w:cs="Times New Roman"/>
      </w:rPr>
    </w:lvl>
    <w:lvl w:ilvl="1" w:tplc="B8B0B4BC">
      <w:numFmt w:val="bullet"/>
      <w:lvlText w:val="•"/>
      <w:lvlJc w:val="left"/>
      <w:pPr>
        <w:ind w:left="2880" w:hanging="360"/>
      </w:pPr>
      <w:rPr>
        <w:rFonts w:ascii="Times New Roman" w:eastAsiaTheme="minorEastAsia" w:hAnsi="Times New Roman" w:cs="Times New Roman" w:hint="default"/>
      </w:r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2845CC6"/>
    <w:multiLevelType w:val="hybridMultilevel"/>
    <w:tmpl w:val="CDD29A4C"/>
    <w:lvl w:ilvl="0" w:tplc="CC625184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47C72"/>
    <w:multiLevelType w:val="hybridMultilevel"/>
    <w:tmpl w:val="90DE3D3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C06D5C"/>
    <w:multiLevelType w:val="hybridMultilevel"/>
    <w:tmpl w:val="A6A6A9FE"/>
    <w:lvl w:ilvl="0" w:tplc="31B2E3CC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53354"/>
    <w:multiLevelType w:val="multilevel"/>
    <w:tmpl w:val="9A90252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443B51A6"/>
    <w:multiLevelType w:val="hybridMultilevel"/>
    <w:tmpl w:val="C6C8674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E696D"/>
    <w:multiLevelType w:val="hybridMultilevel"/>
    <w:tmpl w:val="8E5CFAE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1560E"/>
    <w:multiLevelType w:val="hybridMultilevel"/>
    <w:tmpl w:val="7CDCA4F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D7608"/>
    <w:multiLevelType w:val="hybridMultilevel"/>
    <w:tmpl w:val="E2B4B6D0"/>
    <w:lvl w:ilvl="0" w:tplc="3809000F">
      <w:start w:val="1"/>
      <w:numFmt w:val="decimal"/>
      <w:lvlText w:val="%1."/>
      <w:lvlJc w:val="left"/>
      <w:pPr>
        <w:ind w:left="786" w:hanging="360"/>
      </w:p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EF42C6C"/>
    <w:multiLevelType w:val="hybridMultilevel"/>
    <w:tmpl w:val="87E868A4"/>
    <w:lvl w:ilvl="0" w:tplc="3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430F03"/>
    <w:multiLevelType w:val="hybridMultilevel"/>
    <w:tmpl w:val="A4C0EEC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DC73AB"/>
    <w:multiLevelType w:val="hybridMultilevel"/>
    <w:tmpl w:val="3BB2662C"/>
    <w:lvl w:ilvl="0" w:tplc="BB346A0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790286"/>
    <w:multiLevelType w:val="hybridMultilevel"/>
    <w:tmpl w:val="120834F8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809000F">
      <w:start w:val="1"/>
      <w:numFmt w:val="decimal"/>
      <w:lvlText w:val="%2."/>
      <w:lvlJc w:val="left"/>
      <w:pPr>
        <w:ind w:left="786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9B0F29"/>
    <w:multiLevelType w:val="hybridMultilevel"/>
    <w:tmpl w:val="C1F2EEC4"/>
    <w:lvl w:ilvl="0" w:tplc="FC7E255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4AD6243"/>
    <w:multiLevelType w:val="hybridMultilevel"/>
    <w:tmpl w:val="47B8F43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D43640"/>
    <w:multiLevelType w:val="hybridMultilevel"/>
    <w:tmpl w:val="FFB2F7D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10"/>
  </w:num>
  <w:num w:numId="4">
    <w:abstractNumId w:val="10"/>
  </w:num>
  <w:num w:numId="5">
    <w:abstractNumId w:val="15"/>
  </w:num>
  <w:num w:numId="6">
    <w:abstractNumId w:val="6"/>
  </w:num>
  <w:num w:numId="7">
    <w:abstractNumId w:val="0"/>
  </w:num>
  <w:num w:numId="8">
    <w:abstractNumId w:val="11"/>
  </w:num>
  <w:num w:numId="9">
    <w:abstractNumId w:val="5"/>
  </w:num>
  <w:num w:numId="10">
    <w:abstractNumId w:val="12"/>
  </w:num>
  <w:num w:numId="11">
    <w:abstractNumId w:val="14"/>
  </w:num>
  <w:num w:numId="12">
    <w:abstractNumId w:val="21"/>
  </w:num>
  <w:num w:numId="13">
    <w:abstractNumId w:val="13"/>
  </w:num>
  <w:num w:numId="14">
    <w:abstractNumId w:val="2"/>
  </w:num>
  <w:num w:numId="15">
    <w:abstractNumId w:val="3"/>
  </w:num>
  <w:num w:numId="16">
    <w:abstractNumId w:val="4"/>
  </w:num>
  <w:num w:numId="17">
    <w:abstractNumId w:val="18"/>
  </w:num>
  <w:num w:numId="18">
    <w:abstractNumId w:val="20"/>
  </w:num>
  <w:num w:numId="19">
    <w:abstractNumId w:val="9"/>
  </w:num>
  <w:num w:numId="20">
    <w:abstractNumId w:val="19"/>
  </w:num>
  <w:num w:numId="21">
    <w:abstractNumId w:val="17"/>
  </w:num>
  <w:num w:numId="22">
    <w:abstractNumId w:val="7"/>
  </w:num>
  <w:num w:numId="23">
    <w:abstractNumId w:val="16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AAD"/>
    <w:rsid w:val="00037480"/>
    <w:rsid w:val="00066587"/>
    <w:rsid w:val="001C0310"/>
    <w:rsid w:val="002666CB"/>
    <w:rsid w:val="00283D97"/>
    <w:rsid w:val="002A7A94"/>
    <w:rsid w:val="003F33A2"/>
    <w:rsid w:val="00486217"/>
    <w:rsid w:val="00582C71"/>
    <w:rsid w:val="005F4089"/>
    <w:rsid w:val="006455B3"/>
    <w:rsid w:val="007E1FA6"/>
    <w:rsid w:val="00805A20"/>
    <w:rsid w:val="009039B7"/>
    <w:rsid w:val="009479D6"/>
    <w:rsid w:val="0097049F"/>
    <w:rsid w:val="009A14D7"/>
    <w:rsid w:val="009B2920"/>
    <w:rsid w:val="00A37AAD"/>
    <w:rsid w:val="00A51975"/>
    <w:rsid w:val="00B136E1"/>
    <w:rsid w:val="00B9543D"/>
    <w:rsid w:val="00C1154A"/>
    <w:rsid w:val="00EA569C"/>
    <w:rsid w:val="00F97155"/>
    <w:rsid w:val="00FF1E51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A6FBC"/>
  <w15:chartTrackingRefBased/>
  <w15:docId w15:val="{FFE2939E-EC2A-43F6-92A0-D4C447A8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F33A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theme="majorBidi"/>
      <w:b/>
      <w:color w:val="000000" w:themeColor="text1"/>
      <w:sz w:val="24"/>
      <w:szCs w:val="32"/>
      <w:lang w:val="en-US"/>
    </w:rPr>
  </w:style>
  <w:style w:type="paragraph" w:styleId="Heading2">
    <w:name w:val="heading 2"/>
    <w:basedOn w:val="ListParagraph"/>
    <w:next w:val="Normal"/>
    <w:link w:val="Heading2Char"/>
    <w:autoRedefine/>
    <w:uiPriority w:val="9"/>
    <w:unhideWhenUsed/>
    <w:qFormat/>
    <w:rsid w:val="009479D6"/>
    <w:pPr>
      <w:spacing w:line="240" w:lineRule="auto"/>
      <w:ind w:firstLine="720"/>
      <w:jc w:val="both"/>
      <w:outlineLvl w:val="1"/>
    </w:pPr>
    <w:rPr>
      <w:rFonts w:ascii="Times New Roman" w:hAnsi="Times New Roman" w:cs="Times New Roman"/>
      <w:b/>
      <w:sz w:val="24"/>
      <w:szCs w:val="24"/>
      <w:lang w:val="id-ID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9479D6"/>
    <w:pPr>
      <w:keepNext/>
      <w:keepLines/>
      <w:spacing w:before="40" w:after="0" w:line="240" w:lineRule="auto"/>
      <w:jc w:val="both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14D7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3A2"/>
    <w:rPr>
      <w:rFonts w:ascii="Times New Roman" w:eastAsia="Times New Roman" w:hAnsi="Times New Roman" w:cstheme="majorBidi"/>
      <w:b/>
      <w:color w:val="000000" w:themeColor="text1"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479D6"/>
    <w:rPr>
      <w:rFonts w:ascii="Times New Roman" w:hAnsi="Times New Roman" w:cs="Times New Roman"/>
      <w:b/>
      <w:sz w:val="24"/>
      <w:szCs w:val="24"/>
      <w:lang w:val="id-ID"/>
    </w:rPr>
  </w:style>
  <w:style w:type="paragraph" w:styleId="ListParagraph">
    <w:name w:val="List Paragraph"/>
    <w:basedOn w:val="Normal"/>
    <w:uiPriority w:val="34"/>
    <w:qFormat/>
    <w:rsid w:val="009479D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479D6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9A14D7"/>
    <w:pPr>
      <w:spacing w:after="0" w:line="240" w:lineRule="auto"/>
    </w:pPr>
    <w:rPr>
      <w:rFonts w:eastAsiaTheme="minorEastAsia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9A14D7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NormalWeb">
    <w:name w:val="Normal (Web)"/>
    <w:basedOn w:val="Normal"/>
    <w:uiPriority w:val="99"/>
    <w:unhideWhenUsed/>
    <w:rsid w:val="00A51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37F73-4CD7-4A74-AC00-FC0B44A3A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Hype GLK</dc:creator>
  <cp:keywords/>
  <dc:description/>
  <cp:lastModifiedBy>Hype GLK</cp:lastModifiedBy>
  <cp:revision>2</cp:revision>
  <dcterms:created xsi:type="dcterms:W3CDTF">2026-07-30T01:39:00Z</dcterms:created>
  <dcterms:modified xsi:type="dcterms:W3CDTF">2026-07-30T01:39:00Z</dcterms:modified>
</cp:coreProperties>
</file>