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10524" w14:textId="3D3E0112" w:rsidR="005F28ED" w:rsidRPr="0032050B" w:rsidRDefault="0032050B" w:rsidP="005F28E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RUNDOWN PERTEMUAN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</w:p>
    <w:p w14:paraId="5E6F165C" w14:textId="1B14DFB7" w:rsidR="005F28ED" w:rsidRDefault="005F28ED" w:rsidP="00BB206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SELICA</w:t>
      </w:r>
      <w:r w:rsidR="00DE755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(SLI) “</w:t>
      </w:r>
      <w:proofErr w:type="spellStart"/>
      <w:r w:rsidR="00DE7555">
        <w:rPr>
          <w:rFonts w:ascii="Times New Roman" w:hAnsi="Times New Roman" w:cs="Times New Roman"/>
          <w:b/>
          <w:bCs/>
          <w:sz w:val="24"/>
          <w:szCs w:val="24"/>
          <w:lang w:val="en-US"/>
        </w:rPr>
        <w:t>Sekolah</w:t>
      </w:r>
      <w:proofErr w:type="spellEnd"/>
      <w:r w:rsidRPr="005F28ED">
        <w:rPr>
          <w:rFonts w:ascii="Times New Roman" w:hAnsi="Times New Roman" w:cs="Times New Roman"/>
          <w:b/>
          <w:bCs/>
          <w:sz w:val="24"/>
          <w:szCs w:val="24"/>
        </w:rPr>
        <w:t xml:space="preserve"> Lingkungan Inspirasi</w:t>
      </w:r>
      <w:r w:rsidR="00DE7555">
        <w:rPr>
          <w:rFonts w:ascii="Times New Roman" w:hAnsi="Times New Roman" w:cs="Times New Roman"/>
          <w:b/>
          <w:bCs/>
          <w:sz w:val="24"/>
          <w:szCs w:val="24"/>
          <w:lang w:val="en-US"/>
        </w:rPr>
        <w:t>”</w:t>
      </w:r>
    </w:p>
    <w:p w14:paraId="0AD726DB" w14:textId="77777777" w:rsidR="00BB2061" w:rsidRPr="00DE7555" w:rsidRDefault="00BB2061" w:rsidP="00BB206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855AE5C" w14:textId="3014777A" w:rsidR="0032050B" w:rsidRPr="0032050B" w:rsidRDefault="005F28ED" w:rsidP="0032050B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Tema</w:t>
      </w:r>
      <w:r w:rsidR="009275F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275FB">
        <w:rPr>
          <w:rFonts w:ascii="Times New Roman" w:hAnsi="Times New Roman" w:cs="Times New Roman"/>
          <w:bCs/>
          <w:sz w:val="24"/>
          <w:szCs w:val="24"/>
        </w:rPr>
        <w:t>:</w:t>
      </w:r>
      <w:r w:rsidR="0032050B">
        <w:rPr>
          <w:rFonts w:ascii="Times New Roman" w:hAnsi="Times New Roman" w:cs="Times New Roman"/>
          <w:sz w:val="24"/>
          <w:szCs w:val="24"/>
        </w:rPr>
        <w:t xml:space="preserve"> </w:t>
      </w:r>
      <w:r w:rsidR="0032050B">
        <w:rPr>
          <w:rFonts w:ascii="Times New Roman" w:hAnsi="Times New Roman" w:cs="Times New Roman"/>
          <w:sz w:val="24"/>
          <w:szCs w:val="24"/>
          <w:lang w:val="en-US"/>
        </w:rPr>
        <w:t xml:space="preserve">Bank </w:t>
      </w:r>
      <w:proofErr w:type="spellStart"/>
      <w:r w:rsidR="0032050B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="0032050B">
        <w:rPr>
          <w:rFonts w:ascii="Times New Roman" w:hAnsi="Times New Roman" w:cs="Times New Roman"/>
          <w:sz w:val="24"/>
          <w:szCs w:val="24"/>
          <w:lang w:val="en-US"/>
        </w:rPr>
        <w:t xml:space="preserve"> Explorer</w:t>
      </w:r>
      <w:r w:rsidRPr="005F28ED">
        <w:rPr>
          <w:rFonts w:ascii="Times New Roman" w:hAnsi="Times New Roman" w:cs="Times New Roman"/>
          <w:sz w:val="24"/>
          <w:szCs w:val="24"/>
        </w:rPr>
        <w:t xml:space="preserve"> – </w:t>
      </w:r>
      <w:r w:rsidR="003205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Yuk </w:t>
      </w:r>
      <w:proofErr w:type="spellStart"/>
      <w:r w:rsidR="0032050B">
        <w:rPr>
          <w:rFonts w:ascii="Times New Roman" w:hAnsi="Times New Roman" w:cs="Times New Roman"/>
          <w:i/>
          <w:iCs/>
          <w:sz w:val="24"/>
          <w:szCs w:val="24"/>
          <w:lang w:val="en-US"/>
        </w:rPr>
        <w:t>kenalan</w:t>
      </w:r>
      <w:proofErr w:type="spellEnd"/>
      <w:r w:rsidR="003205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32050B">
        <w:rPr>
          <w:rFonts w:ascii="Times New Roman" w:hAnsi="Times New Roman" w:cs="Times New Roman"/>
          <w:i/>
          <w:iCs/>
          <w:sz w:val="24"/>
          <w:szCs w:val="24"/>
          <w:lang w:val="en-US"/>
        </w:rPr>
        <w:t>dengan</w:t>
      </w:r>
      <w:proofErr w:type="spellEnd"/>
      <w:r w:rsidR="003205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Bank </w:t>
      </w:r>
      <w:proofErr w:type="spellStart"/>
      <w:r w:rsidR="0032050B">
        <w:rPr>
          <w:rFonts w:ascii="Times New Roman" w:hAnsi="Times New Roman" w:cs="Times New Roman"/>
          <w:i/>
          <w:iCs/>
          <w:sz w:val="24"/>
          <w:szCs w:val="24"/>
          <w:lang w:val="en-US"/>
        </w:rPr>
        <w:t>Sampah</w:t>
      </w:r>
      <w:proofErr w:type="spellEnd"/>
      <w:r w:rsidRPr="005F28ED">
        <w:rPr>
          <w:rFonts w:ascii="Times New Roman" w:hAnsi="Times New Roman" w:cs="Times New Roman"/>
          <w:sz w:val="24"/>
          <w:szCs w:val="24"/>
        </w:rPr>
        <w:br/>
      </w:r>
      <w:r w:rsidRPr="005F28ED">
        <w:rPr>
          <w:rFonts w:ascii="Times New Roman" w:hAnsi="Times New Roman" w:cs="Times New Roman"/>
          <w:b/>
          <w:bCs/>
          <w:sz w:val="24"/>
          <w:szCs w:val="24"/>
        </w:rPr>
        <w:t>Durasi</w:t>
      </w:r>
      <w:r w:rsidR="009275F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275FB">
        <w:rPr>
          <w:rFonts w:ascii="Times New Roman" w:hAnsi="Times New Roman" w:cs="Times New Roman"/>
          <w:bCs/>
          <w:sz w:val="24"/>
          <w:szCs w:val="24"/>
        </w:rPr>
        <w:t>:</w:t>
      </w:r>
      <w:r w:rsidRPr="005F28ED">
        <w:rPr>
          <w:rFonts w:ascii="Times New Roman" w:hAnsi="Times New Roman" w:cs="Times New Roman"/>
          <w:sz w:val="24"/>
          <w:szCs w:val="24"/>
        </w:rPr>
        <w:t xml:space="preserve"> 45 Menit</w:t>
      </w:r>
      <w:r w:rsidRPr="005F28ED">
        <w:rPr>
          <w:rFonts w:ascii="Times New Roman" w:hAnsi="Times New Roman" w:cs="Times New Roman"/>
          <w:sz w:val="24"/>
          <w:szCs w:val="24"/>
        </w:rPr>
        <w:br/>
      </w:r>
      <w:r w:rsidRPr="005F28ED">
        <w:rPr>
          <w:rFonts w:ascii="Times New Roman" w:hAnsi="Times New Roman" w:cs="Times New Roman"/>
          <w:b/>
          <w:bCs/>
          <w:sz w:val="24"/>
          <w:szCs w:val="24"/>
        </w:rPr>
        <w:t>Sasaran</w:t>
      </w:r>
      <w:r w:rsidR="009275F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275FB">
        <w:rPr>
          <w:rFonts w:ascii="Times New Roman" w:hAnsi="Times New Roman" w:cs="Times New Roman"/>
          <w:bCs/>
          <w:sz w:val="24"/>
          <w:szCs w:val="24"/>
        </w:rPr>
        <w:t>:</w:t>
      </w:r>
      <w:r w:rsidR="0032050B">
        <w:rPr>
          <w:rFonts w:ascii="Times New Roman" w:hAnsi="Times New Roman" w:cs="Times New Roman"/>
          <w:sz w:val="24"/>
          <w:szCs w:val="24"/>
        </w:rPr>
        <w:t xml:space="preserve"> Anak-anak RW 0</w:t>
      </w:r>
      <w:r w:rsidR="0032050B">
        <w:rPr>
          <w:rFonts w:ascii="Times New Roman" w:hAnsi="Times New Roman" w:cs="Times New Roman"/>
          <w:sz w:val="24"/>
          <w:szCs w:val="24"/>
          <w:lang w:val="en-US"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5835"/>
        <w:gridCol w:w="2165"/>
      </w:tblGrid>
      <w:tr w:rsidR="005F28ED" w:rsidRPr="005F28ED" w14:paraId="28F87F43" w14:textId="77777777" w:rsidTr="00B7333E">
        <w:tc>
          <w:tcPr>
            <w:tcW w:w="1242" w:type="dxa"/>
            <w:shd w:val="clear" w:color="auto" w:fill="92D050"/>
            <w:hideMark/>
          </w:tcPr>
          <w:p w14:paraId="7CC51DFB" w14:textId="77777777" w:rsidR="005F28ED" w:rsidRPr="00BB2061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Waktu</w:t>
            </w:r>
          </w:p>
        </w:tc>
        <w:tc>
          <w:tcPr>
            <w:tcW w:w="5835" w:type="dxa"/>
            <w:shd w:val="clear" w:color="auto" w:fill="92D050"/>
            <w:hideMark/>
          </w:tcPr>
          <w:p w14:paraId="311C14A1" w14:textId="77777777" w:rsidR="005F28ED" w:rsidRPr="00BB2061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61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</w:p>
        </w:tc>
        <w:tc>
          <w:tcPr>
            <w:tcW w:w="0" w:type="auto"/>
            <w:shd w:val="clear" w:color="auto" w:fill="92D050"/>
            <w:hideMark/>
          </w:tcPr>
          <w:p w14:paraId="1D503470" w14:textId="77777777" w:rsidR="005F28ED" w:rsidRPr="00BB2061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61">
              <w:rPr>
                <w:rFonts w:ascii="Times New Roman" w:hAnsi="Times New Roman" w:cs="Times New Roman"/>
                <w:b/>
                <w:sz w:val="24"/>
                <w:szCs w:val="24"/>
              </w:rPr>
              <w:t>Penanggung Jawab</w:t>
            </w:r>
          </w:p>
        </w:tc>
      </w:tr>
      <w:tr w:rsidR="005F28ED" w:rsidRPr="005F28ED" w14:paraId="4AC8D91F" w14:textId="77777777" w:rsidTr="00086CAE">
        <w:tc>
          <w:tcPr>
            <w:tcW w:w="1242" w:type="dxa"/>
            <w:shd w:val="clear" w:color="auto" w:fill="92D050"/>
            <w:vAlign w:val="center"/>
            <w:hideMark/>
          </w:tcPr>
          <w:p w14:paraId="6036E742" w14:textId="77777777" w:rsidR="005F28ED" w:rsidRPr="00B7333E" w:rsidRDefault="005F28ED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>5 menit</w:t>
            </w:r>
          </w:p>
        </w:tc>
        <w:tc>
          <w:tcPr>
            <w:tcW w:w="5835" w:type="dxa"/>
            <w:hideMark/>
          </w:tcPr>
          <w:p w14:paraId="3552B87A" w14:textId="744862DD" w:rsidR="005F28ED" w:rsidRPr="0032050B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Registra</w:t>
            </w:r>
            <w:r w:rsidR="0032050B">
              <w:rPr>
                <w:rFonts w:ascii="Times New Roman" w:hAnsi="Times New Roman" w:cs="Times New Roman"/>
                <w:sz w:val="24"/>
                <w:szCs w:val="24"/>
              </w:rPr>
              <w:t xml:space="preserve">si peserta, </w:t>
            </w: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pembagian logbook</w:t>
            </w:r>
            <w:r w:rsidR="003205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3205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pengisian</w:t>
            </w:r>
            <w:proofErr w:type="spellEnd"/>
            <w:r w:rsidR="003205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stamp logbook</w:t>
            </w:r>
          </w:p>
        </w:tc>
        <w:tc>
          <w:tcPr>
            <w:tcW w:w="0" w:type="auto"/>
            <w:hideMark/>
          </w:tcPr>
          <w:p w14:paraId="417BF092" w14:textId="10289446" w:rsidR="005F28ED" w:rsidRPr="0032050B" w:rsidRDefault="0032050B" w:rsidP="0032050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Fasilitator</w:t>
            </w:r>
            <w:proofErr w:type="spellEnd"/>
          </w:p>
        </w:tc>
      </w:tr>
      <w:tr w:rsidR="005F28ED" w:rsidRPr="005F28ED" w14:paraId="46953503" w14:textId="77777777" w:rsidTr="00086CAE">
        <w:tc>
          <w:tcPr>
            <w:tcW w:w="1242" w:type="dxa"/>
            <w:shd w:val="clear" w:color="auto" w:fill="92D050"/>
            <w:vAlign w:val="center"/>
            <w:hideMark/>
          </w:tcPr>
          <w:p w14:paraId="163E4A10" w14:textId="77777777" w:rsidR="005F28ED" w:rsidRPr="00B7333E" w:rsidRDefault="005F28ED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>3 menit</w:t>
            </w:r>
          </w:p>
        </w:tc>
        <w:tc>
          <w:tcPr>
            <w:tcW w:w="5835" w:type="dxa"/>
            <w:hideMark/>
          </w:tcPr>
          <w:p w14:paraId="6EAC0C72" w14:textId="781CBA90" w:rsidR="005F28ED" w:rsidRPr="00DE7555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Pembu</w:t>
            </w:r>
            <w:r w:rsidR="00DE7555">
              <w:rPr>
                <w:rFonts w:ascii="Times New Roman" w:hAnsi="Times New Roman" w:cs="Times New Roman"/>
                <w:sz w:val="24"/>
                <w:szCs w:val="24"/>
              </w:rPr>
              <w:t>kaan, salam, doa, yel-yel S</w:t>
            </w:r>
            <w:r w:rsidR="00DE75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</w:t>
            </w:r>
          </w:p>
        </w:tc>
        <w:tc>
          <w:tcPr>
            <w:tcW w:w="0" w:type="auto"/>
            <w:hideMark/>
          </w:tcPr>
          <w:p w14:paraId="596659F0" w14:textId="3AEAFDDD" w:rsidR="005F28ED" w:rsidRPr="0032050B" w:rsidRDefault="0032050B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Fasilitator</w:t>
            </w:r>
            <w:proofErr w:type="spellEnd"/>
          </w:p>
        </w:tc>
      </w:tr>
      <w:tr w:rsidR="005F28ED" w:rsidRPr="005F28ED" w14:paraId="5C6D6D36" w14:textId="77777777" w:rsidTr="00086CAE">
        <w:tc>
          <w:tcPr>
            <w:tcW w:w="1242" w:type="dxa"/>
            <w:shd w:val="clear" w:color="auto" w:fill="92D050"/>
            <w:vAlign w:val="center"/>
            <w:hideMark/>
          </w:tcPr>
          <w:p w14:paraId="651F9259" w14:textId="77777777" w:rsidR="005F28ED" w:rsidRPr="00B7333E" w:rsidRDefault="005F28ED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>5 menit</w:t>
            </w:r>
          </w:p>
        </w:tc>
        <w:tc>
          <w:tcPr>
            <w:tcW w:w="5835" w:type="dxa"/>
            <w:hideMark/>
          </w:tcPr>
          <w:p w14:paraId="073E4D82" w14:textId="5056F4E2" w:rsidR="005F28ED" w:rsidRPr="0032050B" w:rsidRDefault="0032050B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Ice Breaking</w:t>
            </w:r>
          </w:p>
        </w:tc>
        <w:tc>
          <w:tcPr>
            <w:tcW w:w="0" w:type="auto"/>
            <w:hideMark/>
          </w:tcPr>
          <w:p w14:paraId="7C301A49" w14:textId="77777777" w:rsidR="005F28ED" w:rsidRPr="005F28ED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Fasilitator</w:t>
            </w:r>
          </w:p>
        </w:tc>
      </w:tr>
      <w:tr w:rsidR="005F28ED" w:rsidRPr="005F28ED" w14:paraId="47422E56" w14:textId="77777777" w:rsidTr="00086CAE">
        <w:tc>
          <w:tcPr>
            <w:tcW w:w="1242" w:type="dxa"/>
            <w:shd w:val="clear" w:color="auto" w:fill="92D050"/>
            <w:vAlign w:val="center"/>
            <w:hideMark/>
          </w:tcPr>
          <w:p w14:paraId="6D0392D9" w14:textId="77777777" w:rsidR="005F28ED" w:rsidRPr="00B7333E" w:rsidRDefault="005F28ED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>10 menit</w:t>
            </w:r>
          </w:p>
        </w:tc>
        <w:tc>
          <w:tcPr>
            <w:tcW w:w="5835" w:type="dxa"/>
            <w:hideMark/>
          </w:tcPr>
          <w:p w14:paraId="3D256DB1" w14:textId="45279956" w:rsidR="005F28ED" w:rsidRPr="0032050B" w:rsidRDefault="0032050B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Menonton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Sampah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Sandi”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jawab</w:t>
            </w:r>
            <w:proofErr w:type="spellEnd"/>
          </w:p>
        </w:tc>
        <w:tc>
          <w:tcPr>
            <w:tcW w:w="0" w:type="auto"/>
            <w:hideMark/>
          </w:tcPr>
          <w:p w14:paraId="5FEDF7A4" w14:textId="77777777" w:rsidR="005F28ED" w:rsidRPr="005F28ED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Tutor</w:t>
            </w:r>
          </w:p>
        </w:tc>
      </w:tr>
      <w:tr w:rsidR="005F28ED" w:rsidRPr="005F28ED" w14:paraId="421CD134" w14:textId="77777777" w:rsidTr="00086CAE">
        <w:tc>
          <w:tcPr>
            <w:tcW w:w="1242" w:type="dxa"/>
            <w:shd w:val="clear" w:color="auto" w:fill="92D050"/>
            <w:vAlign w:val="center"/>
            <w:hideMark/>
          </w:tcPr>
          <w:p w14:paraId="50F87853" w14:textId="03BC451F" w:rsidR="005F28ED" w:rsidRPr="00B7333E" w:rsidRDefault="00DE7555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3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="005F28ED"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menit</w:t>
            </w:r>
          </w:p>
        </w:tc>
        <w:tc>
          <w:tcPr>
            <w:tcW w:w="5835" w:type="dxa"/>
            <w:hideMark/>
          </w:tcPr>
          <w:p w14:paraId="672CF53F" w14:textId="11F31B32" w:rsidR="005F28ED" w:rsidRPr="0032050B" w:rsidRDefault="0032050B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pengenalan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Bank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Sampah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pemilahan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sampah</w:t>
            </w:r>
            <w:proofErr w:type="spellEnd"/>
          </w:p>
        </w:tc>
        <w:tc>
          <w:tcPr>
            <w:tcW w:w="0" w:type="auto"/>
            <w:hideMark/>
          </w:tcPr>
          <w:p w14:paraId="42C95DB5" w14:textId="77777777" w:rsidR="005F28ED" w:rsidRPr="005F28ED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Tutor</w:t>
            </w:r>
          </w:p>
        </w:tc>
      </w:tr>
      <w:tr w:rsidR="005F28ED" w:rsidRPr="005F28ED" w14:paraId="63EC70AB" w14:textId="77777777" w:rsidTr="00086CAE">
        <w:tc>
          <w:tcPr>
            <w:tcW w:w="1242" w:type="dxa"/>
            <w:shd w:val="clear" w:color="auto" w:fill="92D050"/>
            <w:vAlign w:val="center"/>
            <w:hideMark/>
          </w:tcPr>
          <w:p w14:paraId="3218B27B" w14:textId="32E4BA71" w:rsidR="005F28ED" w:rsidRPr="00B7333E" w:rsidRDefault="00DE7555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3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 w:rsidR="005F28ED"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menit</w:t>
            </w:r>
          </w:p>
        </w:tc>
        <w:tc>
          <w:tcPr>
            <w:tcW w:w="5835" w:type="dxa"/>
            <w:hideMark/>
          </w:tcPr>
          <w:p w14:paraId="7883E735" w14:textId="5FA2F4AE" w:rsidR="005F28ED" w:rsidRPr="00DE7555" w:rsidRDefault="00DE7555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pertemuan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pembagian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</w:p>
        </w:tc>
        <w:tc>
          <w:tcPr>
            <w:tcW w:w="0" w:type="auto"/>
            <w:hideMark/>
          </w:tcPr>
          <w:p w14:paraId="7749C3E0" w14:textId="3CCEC302" w:rsidR="005F28ED" w:rsidRPr="00DE7555" w:rsidRDefault="00DE7555" w:rsidP="00DE755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Fasilitator</w:t>
            </w:r>
            <w:proofErr w:type="spellEnd"/>
          </w:p>
        </w:tc>
      </w:tr>
      <w:tr w:rsidR="005F28ED" w:rsidRPr="005F28ED" w14:paraId="5E10730B" w14:textId="77777777" w:rsidTr="00086CAE">
        <w:tc>
          <w:tcPr>
            <w:tcW w:w="1242" w:type="dxa"/>
            <w:shd w:val="clear" w:color="auto" w:fill="92D050"/>
            <w:vAlign w:val="center"/>
            <w:hideMark/>
          </w:tcPr>
          <w:p w14:paraId="00AB398D" w14:textId="77777777" w:rsidR="005F28ED" w:rsidRPr="00B7333E" w:rsidRDefault="005F28ED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>3 menit</w:t>
            </w:r>
          </w:p>
        </w:tc>
        <w:tc>
          <w:tcPr>
            <w:tcW w:w="5835" w:type="dxa"/>
            <w:hideMark/>
          </w:tcPr>
          <w:p w14:paraId="43CB7924" w14:textId="75FD4E58" w:rsidR="005F28ED" w:rsidRPr="005F28ED" w:rsidRDefault="00DE7555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Pembagian</w:t>
            </w:r>
            <w:r w:rsidR="005F28ED" w:rsidRPr="005F28ED">
              <w:rPr>
                <w:rFonts w:ascii="Times New Roman" w:hAnsi="Times New Roman" w:cs="Times New Roman"/>
                <w:sz w:val="24"/>
                <w:szCs w:val="24"/>
              </w:rPr>
              <w:t xml:space="preserve"> reward, foto bersama, doa penutup</w:t>
            </w:r>
          </w:p>
        </w:tc>
        <w:tc>
          <w:tcPr>
            <w:tcW w:w="0" w:type="auto"/>
            <w:hideMark/>
          </w:tcPr>
          <w:p w14:paraId="6FF32647" w14:textId="77777777" w:rsidR="005F28ED" w:rsidRPr="005F28ED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Seluruh Tim</w:t>
            </w:r>
          </w:p>
        </w:tc>
      </w:tr>
    </w:tbl>
    <w:p w14:paraId="381A5393" w14:textId="03F8AF44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20BC70DE" w14:textId="77777777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3374800D" w14:textId="77777777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0B137E5E" w14:textId="77777777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05ED0018" w14:textId="77777777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6504FB6D" w14:textId="05327E78" w:rsidR="005F28ED" w:rsidRPr="005F28ED" w:rsidRDefault="005F28ED" w:rsidP="005F28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5F28ED">
        <w:rPr>
          <w:rFonts w:ascii="Times New Roman" w:hAnsi="Times New Roman" w:cs="Times New Roman"/>
          <w:b/>
          <w:bCs/>
          <w:sz w:val="28"/>
          <w:szCs w:val="28"/>
        </w:rPr>
        <w:lastRenderedPageBreak/>
        <w:t>MODUL AJAR / RPM</w:t>
      </w:r>
    </w:p>
    <w:p w14:paraId="0B2E7A50" w14:textId="427C86AB" w:rsidR="005F28ED" w:rsidRPr="005F28ED" w:rsidRDefault="00DE7555" w:rsidP="005F28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ekolah</w:t>
      </w:r>
      <w:proofErr w:type="spellEnd"/>
      <w:r w:rsidR="005F28ED" w:rsidRPr="005F28ED">
        <w:rPr>
          <w:rFonts w:ascii="Times New Roman" w:hAnsi="Times New Roman" w:cs="Times New Roman"/>
          <w:b/>
          <w:bCs/>
          <w:sz w:val="28"/>
          <w:szCs w:val="28"/>
        </w:rPr>
        <w:t xml:space="preserve"> Lingkungan Inspirasi (SLI)</w:t>
      </w:r>
      <w:r w:rsidR="002E78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386266E" w14:textId="77777777" w:rsidR="005F28ED" w:rsidRPr="005F28ED" w:rsidRDefault="005F28ED" w:rsidP="005F28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171041" w14:textId="77777777" w:rsidR="005F28ED" w:rsidRPr="005F28ED" w:rsidRDefault="005F28ED" w:rsidP="009275FB">
      <w:pPr>
        <w:shd w:val="clear" w:color="auto" w:fill="92D050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A. Identitas</w:t>
      </w:r>
    </w:p>
    <w:p w14:paraId="3CD74223" w14:textId="19CDF998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Program</w:t>
      </w:r>
      <w:r w:rsidR="00DE7555">
        <w:rPr>
          <w:rFonts w:ascii="Times New Roman" w:hAnsi="Times New Roman" w:cs="Times New Roman"/>
          <w:sz w:val="24"/>
          <w:szCs w:val="24"/>
        </w:rPr>
        <w:t xml:space="preserve"> 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E75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28ED">
        <w:rPr>
          <w:rFonts w:ascii="Times New Roman" w:hAnsi="Times New Roman" w:cs="Times New Roman"/>
          <w:sz w:val="24"/>
          <w:szCs w:val="24"/>
        </w:rPr>
        <w:t>Lingkungan Inspirasi (SLI)</w:t>
      </w:r>
    </w:p>
    <w:p w14:paraId="29111F38" w14:textId="2FF9B628" w:rsidR="005F28ED" w:rsidRPr="00DE7555" w:rsidRDefault="005F28ED" w:rsidP="005F28E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r w:rsidR="00DE7555">
        <w:rPr>
          <w:rFonts w:ascii="Times New Roman" w:hAnsi="Times New Roman" w:cs="Times New Roman"/>
          <w:sz w:val="24"/>
          <w:szCs w:val="24"/>
        </w:rPr>
        <w:t xml:space="preserve"> 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E7555">
        <w:rPr>
          <w:rFonts w:ascii="Times New Roman" w:hAnsi="Times New Roman" w:cs="Times New Roman"/>
          <w:sz w:val="24"/>
          <w:szCs w:val="24"/>
        </w:rPr>
        <w:t xml:space="preserve">: </w:t>
      </w:r>
      <w:r w:rsidR="00DE7555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14:paraId="10E76D68" w14:textId="47F8D46A" w:rsidR="005F28ED" w:rsidRPr="00DE7555" w:rsidRDefault="005F28ED" w:rsidP="005F28E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Tema</w:t>
      </w:r>
      <w:r w:rsidR="00DE7555">
        <w:rPr>
          <w:rFonts w:ascii="Times New Roman" w:hAnsi="Times New Roman" w:cs="Times New Roman"/>
          <w:sz w:val="24"/>
          <w:szCs w:val="24"/>
        </w:rPr>
        <w:t xml:space="preserve"> 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E7555">
        <w:rPr>
          <w:rFonts w:ascii="Times New Roman" w:hAnsi="Times New Roman" w:cs="Times New Roman"/>
          <w:sz w:val="24"/>
          <w:szCs w:val="24"/>
        </w:rPr>
        <w:t xml:space="preserve">: </w:t>
      </w:r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Bank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Explorer</w:t>
      </w:r>
    </w:p>
    <w:p w14:paraId="195CDBE4" w14:textId="63EE4C7A" w:rsidR="005F28ED" w:rsidRPr="00DE7555" w:rsidRDefault="005F28ED" w:rsidP="005F28E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Subtema</w:t>
      </w:r>
      <w:r w:rsidR="00DE7555">
        <w:rPr>
          <w:rFonts w:ascii="Times New Roman" w:hAnsi="Times New Roman" w:cs="Times New Roman"/>
          <w:sz w:val="24"/>
          <w:szCs w:val="24"/>
        </w:rPr>
        <w:t xml:space="preserve"> 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E7555">
        <w:rPr>
          <w:rFonts w:ascii="Times New Roman" w:hAnsi="Times New Roman" w:cs="Times New Roman"/>
          <w:sz w:val="24"/>
          <w:szCs w:val="24"/>
        </w:rPr>
        <w:t xml:space="preserve">: </w:t>
      </w:r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Yuk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Kenalan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Bank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</w:p>
    <w:p w14:paraId="1A6C7AA5" w14:textId="7F0D5B9D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Alokasi Waktu</w:t>
      </w:r>
      <w:r w:rsidRPr="005F28ED">
        <w:rPr>
          <w:rFonts w:ascii="Times New Roman" w:hAnsi="Times New Roman" w:cs="Times New Roman"/>
          <w:sz w:val="24"/>
          <w:szCs w:val="24"/>
        </w:rPr>
        <w:t xml:space="preserve"> </w:t>
      </w:r>
      <w:r w:rsidR="009275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F28ED">
        <w:rPr>
          <w:rFonts w:ascii="Times New Roman" w:hAnsi="Times New Roman" w:cs="Times New Roman"/>
          <w:sz w:val="24"/>
          <w:szCs w:val="24"/>
        </w:rPr>
        <w:t>: 45 Menit</w:t>
      </w:r>
    </w:p>
    <w:p w14:paraId="4EA9C3FD" w14:textId="3E808800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Sasaran</w:t>
      </w:r>
      <w:r w:rsidRPr="005F28ED">
        <w:rPr>
          <w:rFonts w:ascii="Times New Roman" w:hAnsi="Times New Roman" w:cs="Times New Roman"/>
          <w:sz w:val="24"/>
          <w:szCs w:val="24"/>
        </w:rPr>
        <w:t xml:space="preserve"> 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F28ED">
        <w:rPr>
          <w:rFonts w:ascii="Times New Roman" w:hAnsi="Times New Roman" w:cs="Times New Roman"/>
          <w:sz w:val="24"/>
          <w:szCs w:val="24"/>
        </w:rPr>
        <w:t>: Anak-anak RW 08</w:t>
      </w:r>
    </w:p>
    <w:p w14:paraId="61D095A7" w14:textId="2C7D33FC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1A0A1238" w14:textId="77777777" w:rsidR="005F28ED" w:rsidRPr="005F28ED" w:rsidRDefault="005F28ED" w:rsidP="009275FB">
      <w:pPr>
        <w:shd w:val="clear" w:color="auto" w:fill="92D050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B. Tujuan Pembelajaran</w:t>
      </w:r>
    </w:p>
    <w:p w14:paraId="0F69AD10" w14:textId="77777777" w:rsidR="005F28ED" w:rsidRPr="005F28ED" w:rsidRDefault="005F28ED" w:rsidP="00322A2B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Setelah mengikuti kegiatan, peserta diharapkan mampu:</w:t>
      </w:r>
    </w:p>
    <w:p w14:paraId="714335B4" w14:textId="2AA8E0DB" w:rsidR="00DE7555" w:rsidRPr="00DE7555" w:rsidRDefault="00DE7555" w:rsidP="005F28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Mengenal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Bank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pengelolaan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2636866" w14:textId="0ADF9E54" w:rsidR="00DE7555" w:rsidRPr="00DE7555" w:rsidRDefault="00DE7555" w:rsidP="005F28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Membedakan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organik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anorganik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FC9BEE7" w14:textId="4F5C918B" w:rsidR="00DE7555" w:rsidRPr="005F28ED" w:rsidRDefault="00DE7555" w:rsidP="005F28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Mempraktikan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cara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memilah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FA43062" w14:textId="5A402535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08E10CED" w14:textId="77777777" w:rsidR="005F28ED" w:rsidRPr="005F28ED" w:rsidRDefault="005F28ED" w:rsidP="009275FB">
      <w:pPr>
        <w:shd w:val="clear" w:color="auto" w:fill="92D050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C. Capaian Pembelajaran</w:t>
      </w:r>
    </w:p>
    <w:p w14:paraId="3CB9942C" w14:textId="6D6DF9DB" w:rsidR="005F28ED" w:rsidRPr="00DE7555" w:rsidRDefault="005F28ED" w:rsidP="00322A2B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28ED">
        <w:rPr>
          <w:rFonts w:ascii="Times New Roman" w:hAnsi="Times New Roman" w:cs="Times New Roman"/>
          <w:sz w:val="24"/>
          <w:szCs w:val="24"/>
        </w:rPr>
        <w:t xml:space="preserve">Peserta mampu </w:t>
      </w:r>
      <w:r w:rsidR="00DE7555">
        <w:rPr>
          <w:rFonts w:ascii="Times New Roman" w:hAnsi="Times New Roman" w:cs="Times New Roman"/>
          <w:sz w:val="24"/>
          <w:szCs w:val="24"/>
        </w:rPr>
        <w:t xml:space="preserve">memahami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alur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pemilahan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peran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Bank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menjaga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kebersihan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lingkungan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edukatif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menyenangkan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763F0A" w14:textId="69E05A36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715D416A" w14:textId="77777777" w:rsidR="005F28ED" w:rsidRPr="005F28ED" w:rsidRDefault="005F28ED" w:rsidP="009275FB">
      <w:pPr>
        <w:shd w:val="clear" w:color="auto" w:fill="92D050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D. Indikator Keberhasilan</w:t>
      </w:r>
    </w:p>
    <w:p w14:paraId="2F173E85" w14:textId="6B1EE8FE" w:rsidR="00DE7555" w:rsidRPr="00DE7555" w:rsidRDefault="00DE7555" w:rsidP="005F28E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aktif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rangkaian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E17197C" w14:textId="4520B15B" w:rsidR="00322A2B" w:rsidRPr="00322A2B" w:rsidRDefault="00DE7555" w:rsidP="0032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pertanyaan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video 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Sandi”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240C8A0" w14:textId="47AD89A5" w:rsidR="00322A2B" w:rsidRPr="00322A2B" w:rsidRDefault="00322A2B" w:rsidP="0032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memilah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games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edukatif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DAED851" w14:textId="29255587" w:rsidR="00322A2B" w:rsidRPr="00322A2B" w:rsidRDefault="00322A2B" w:rsidP="0032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terbagi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berikutnya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F00076E" w14:textId="77777777" w:rsidR="005F28ED" w:rsidRPr="00322A2B" w:rsidRDefault="005F28ED" w:rsidP="005F28E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46CA42" w14:textId="77777777" w:rsidR="005F28ED" w:rsidRPr="005F28ED" w:rsidRDefault="005F28ED" w:rsidP="009275FB">
      <w:pPr>
        <w:shd w:val="clear" w:color="auto" w:fill="92D050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E. Materi Pembelajaran</w:t>
      </w:r>
    </w:p>
    <w:p w14:paraId="63CA0F41" w14:textId="3F1B9641" w:rsidR="005F28ED" w:rsidRDefault="00322A2B" w:rsidP="00322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22A2B">
        <w:rPr>
          <w:rFonts w:ascii="Times New Roman" w:hAnsi="Times New Roman" w:cs="Times New Roman"/>
          <w:b/>
          <w:bCs/>
          <w:sz w:val="24"/>
          <w:szCs w:val="24"/>
          <w:lang w:val="en-US"/>
        </w:rPr>
        <w:t>Pengenalan</w:t>
      </w:r>
      <w:proofErr w:type="spellEnd"/>
      <w:r w:rsidRPr="00322A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Bank </w:t>
      </w:r>
      <w:proofErr w:type="spellStart"/>
      <w:r w:rsidRPr="00322A2B">
        <w:rPr>
          <w:rFonts w:ascii="Times New Roman" w:hAnsi="Times New Roman" w:cs="Times New Roman"/>
          <w:b/>
          <w:bCs/>
          <w:sz w:val="24"/>
          <w:szCs w:val="24"/>
          <w:lang w:val="en-US"/>
        </w:rPr>
        <w:t>Sampah</w:t>
      </w:r>
      <w:proofErr w:type="spellEnd"/>
    </w:p>
    <w:p w14:paraId="572ADCBC" w14:textId="173E1735" w:rsidR="00322A2B" w:rsidRDefault="00322A2B" w:rsidP="00322A2B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gram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Bank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Sampah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adalah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tempat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untuk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mengumpulkan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memilah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dan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mengelola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sampah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agar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memiliki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nilai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guna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dan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tidak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mencemari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lingkungan</w:t>
      </w:r>
      <w:proofErr w:type="spellEnd"/>
      <w:r w:rsidRPr="00322A2B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proofErr w:type="gramEnd"/>
    </w:p>
    <w:p w14:paraId="440D1682" w14:textId="77777777" w:rsidR="00322A2B" w:rsidRPr="00322A2B" w:rsidRDefault="00322A2B" w:rsidP="00322A2B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8CB2DF8" w14:textId="793A931E" w:rsidR="005F28ED" w:rsidRDefault="00322A2B" w:rsidP="005F28E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22A2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Pemilahan</w:t>
      </w:r>
      <w:proofErr w:type="spellEnd"/>
      <w:r w:rsidRPr="00322A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22A2B">
        <w:rPr>
          <w:rFonts w:ascii="Times New Roman" w:hAnsi="Times New Roman" w:cs="Times New Roman"/>
          <w:b/>
          <w:bCs/>
          <w:sz w:val="24"/>
          <w:szCs w:val="24"/>
          <w:lang w:val="en-US"/>
        </w:rPr>
        <w:t>Sampah</w:t>
      </w:r>
      <w:proofErr w:type="spellEnd"/>
    </w:p>
    <w:p w14:paraId="107A02C9" w14:textId="13AED3CC" w:rsidR="00322A2B" w:rsidRPr="00322A2B" w:rsidRDefault="00322A2B" w:rsidP="00322A2B">
      <w:pPr>
        <w:pStyle w:val="ListParagraph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Sampah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Organik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yaitu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sampah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dapat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terurai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secara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alami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contoh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sisa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makanan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dedaunan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).</w:t>
      </w:r>
    </w:p>
    <w:p w14:paraId="47F88FE5" w14:textId="75470817" w:rsidR="00322A2B" w:rsidRDefault="00322A2B" w:rsidP="00322A2B">
      <w:pPr>
        <w:pStyle w:val="ListParagraph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Sampah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Anorganik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yaitu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sampah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sulit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terurai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contoh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plastic,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botol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kertas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logam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).</w:t>
      </w:r>
    </w:p>
    <w:p w14:paraId="410E5CA8" w14:textId="77777777" w:rsidR="00322A2B" w:rsidRPr="00322A2B" w:rsidRDefault="00322A2B" w:rsidP="00322A2B">
      <w:pPr>
        <w:pStyle w:val="ListParagraph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5AF2688" w14:textId="77777777" w:rsidR="005F28ED" w:rsidRPr="005F28ED" w:rsidRDefault="005F28ED" w:rsidP="009275FB">
      <w:pPr>
        <w:shd w:val="clear" w:color="auto" w:fill="92D050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F. Metode Pembelajaran</w:t>
      </w:r>
    </w:p>
    <w:p w14:paraId="5B662C63" w14:textId="6E824BE4" w:rsidR="005F28ED" w:rsidRPr="005F28ED" w:rsidRDefault="009275FB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Menonton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Video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Edukasi</w:t>
      </w:r>
      <w:proofErr w:type="spellEnd"/>
    </w:p>
    <w:p w14:paraId="79C1AAE7" w14:textId="77777777" w:rsidR="005F28ED" w:rsidRPr="005F28ED" w:rsidRDefault="005F28ED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Joyful Learning</w:t>
      </w:r>
    </w:p>
    <w:p w14:paraId="15C65110" w14:textId="77777777" w:rsidR="005F28ED" w:rsidRPr="005F28ED" w:rsidRDefault="005F28ED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Tanya Jawab</w:t>
      </w:r>
    </w:p>
    <w:p w14:paraId="74209113" w14:textId="77777777" w:rsidR="005F28ED" w:rsidRPr="005F28ED" w:rsidRDefault="005F28ED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Games Edukatif</w:t>
      </w:r>
    </w:p>
    <w:p w14:paraId="206A83EF" w14:textId="77777777" w:rsidR="005F28ED" w:rsidRPr="005F28ED" w:rsidRDefault="005F28ED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Refleksi</w:t>
      </w:r>
    </w:p>
    <w:p w14:paraId="31542F62" w14:textId="735D2724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05AA87FD" w14:textId="77777777" w:rsidR="005F28ED" w:rsidRPr="005F28ED" w:rsidRDefault="005F28ED" w:rsidP="009275FB">
      <w:pPr>
        <w:shd w:val="clear" w:color="auto" w:fill="92D050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G. Media dan Alat</w:t>
      </w:r>
    </w:p>
    <w:p w14:paraId="7A2FB006" w14:textId="61D7A271" w:rsidR="005F28ED" w:rsidRPr="005F28ED" w:rsidRDefault="009275FB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Video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Animasi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Sandi”</w:t>
      </w:r>
    </w:p>
    <w:p w14:paraId="1280E273" w14:textId="3DAF6FBD" w:rsidR="005F28ED" w:rsidRPr="005F28ED" w:rsidRDefault="009275FB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Laptop</w:t>
      </w:r>
    </w:p>
    <w:p w14:paraId="757C0A73" w14:textId="77777777" w:rsidR="005F28ED" w:rsidRPr="005F28ED" w:rsidRDefault="005F28ED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Speaker</w:t>
      </w:r>
    </w:p>
    <w:p w14:paraId="37F26C4F" w14:textId="27AF7E65" w:rsidR="005F28ED" w:rsidRPr="009275FB" w:rsidRDefault="009275FB" w:rsidP="009275F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pengelompokan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</w:p>
    <w:p w14:paraId="6A31F4DA" w14:textId="77777777" w:rsidR="005F28ED" w:rsidRPr="005F28ED" w:rsidRDefault="005F28ED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Logbook peserta</w:t>
      </w:r>
    </w:p>
    <w:p w14:paraId="198B4D74" w14:textId="5606EAB0" w:rsidR="005F28ED" w:rsidRPr="005F28ED" w:rsidRDefault="009275FB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5F28ED" w:rsidRPr="005F28ED">
        <w:rPr>
          <w:rFonts w:ascii="Times New Roman" w:hAnsi="Times New Roman" w:cs="Times New Roman"/>
          <w:sz w:val="24"/>
          <w:szCs w:val="24"/>
        </w:rPr>
        <w:t>eward</w:t>
      </w:r>
    </w:p>
    <w:p w14:paraId="3F54674C" w14:textId="77777777" w:rsidR="005F28ED" w:rsidRPr="009275FB" w:rsidRDefault="005F28ED" w:rsidP="005F28E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5C770CD" w14:textId="77777777" w:rsidR="005F28ED" w:rsidRPr="005F28ED" w:rsidRDefault="005F28ED" w:rsidP="009275FB">
      <w:pPr>
        <w:shd w:val="clear" w:color="auto" w:fill="92D050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H. Langkah-langkah Pembelajaran</w:t>
      </w:r>
    </w:p>
    <w:p w14:paraId="0F3F5353" w14:textId="3BE3456C" w:rsidR="005F28ED" w:rsidRPr="005F28ED" w:rsidRDefault="009275FB" w:rsidP="009275FB">
      <w:pPr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Pendahuluan (1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5F28ED" w:rsidRPr="005F28ED">
        <w:rPr>
          <w:rFonts w:ascii="Times New Roman" w:hAnsi="Times New Roman" w:cs="Times New Roman"/>
          <w:b/>
          <w:bCs/>
          <w:sz w:val="24"/>
          <w:szCs w:val="24"/>
        </w:rPr>
        <w:t xml:space="preserve"> Menit)</w:t>
      </w:r>
    </w:p>
    <w:p w14:paraId="0B6C4B62" w14:textId="7A75EF4E" w:rsidR="005F28ED" w:rsidRPr="005F28ED" w:rsidRDefault="005F28ED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Registrasi</w:t>
      </w:r>
      <w:r w:rsidR="009275FB">
        <w:rPr>
          <w:rFonts w:ascii="Times New Roman" w:hAnsi="Times New Roman" w:cs="Times New Roman"/>
          <w:sz w:val="24"/>
          <w:szCs w:val="24"/>
        </w:rPr>
        <w:t xml:space="preserve"> peserta</w:t>
      </w:r>
    </w:p>
    <w:p w14:paraId="549492DE" w14:textId="7B59F39F" w:rsidR="005F28ED" w:rsidRPr="005F28ED" w:rsidRDefault="009275FB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Salam dan doa</w:t>
      </w:r>
    </w:p>
    <w:p w14:paraId="62D32530" w14:textId="0B9E9514" w:rsidR="005F28ED" w:rsidRPr="005F28ED" w:rsidRDefault="009275FB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ngisian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stamp logbook</w:t>
      </w:r>
    </w:p>
    <w:p w14:paraId="59469AC5" w14:textId="21FFEA2A" w:rsidR="005F28ED" w:rsidRPr="005F28ED" w:rsidRDefault="009275FB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Yel-yel </w:t>
      </w:r>
      <w:r>
        <w:rPr>
          <w:rFonts w:ascii="Times New Roman" w:hAnsi="Times New Roman" w:cs="Times New Roman"/>
          <w:sz w:val="24"/>
          <w:szCs w:val="24"/>
          <w:lang w:val="en-US"/>
        </w:rPr>
        <w:t>SLI</w:t>
      </w:r>
    </w:p>
    <w:p w14:paraId="04AC6CD5" w14:textId="5F4F0D25" w:rsidR="005F28ED" w:rsidRPr="005F28ED" w:rsidRDefault="009275FB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Ice Breaking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fasilitator</w:t>
      </w:r>
      <w:proofErr w:type="spellEnd"/>
    </w:p>
    <w:p w14:paraId="21237236" w14:textId="64E4C962" w:rsidR="009275FB" w:rsidRPr="00B7333E" w:rsidRDefault="005F28ED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M</w:t>
      </w:r>
      <w:r w:rsidR="009275FB">
        <w:rPr>
          <w:rFonts w:ascii="Times New Roman" w:hAnsi="Times New Roman" w:cs="Times New Roman"/>
          <w:sz w:val="24"/>
          <w:szCs w:val="24"/>
        </w:rPr>
        <w:t>enyampaikan tujuan pembelajaran</w:t>
      </w:r>
    </w:p>
    <w:p w14:paraId="2B2912E6" w14:textId="77777777" w:rsidR="00B7333E" w:rsidRDefault="00B7333E" w:rsidP="00086CA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36CA802" w14:textId="77777777" w:rsidR="00086CAE" w:rsidRDefault="00086CAE" w:rsidP="00086CA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A76438C" w14:textId="77777777" w:rsidR="00086CAE" w:rsidRPr="00086CAE" w:rsidRDefault="00086CAE" w:rsidP="00086CAE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3CF6BCD8" w14:textId="5D564F9C" w:rsidR="005F28ED" w:rsidRPr="005F28ED" w:rsidRDefault="009275FB" w:rsidP="009275FB">
      <w:pPr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Kegiatan Inti (2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="005F28ED" w:rsidRPr="005F28ED">
        <w:rPr>
          <w:rFonts w:ascii="Times New Roman" w:hAnsi="Times New Roman" w:cs="Times New Roman"/>
          <w:b/>
          <w:bCs/>
          <w:sz w:val="24"/>
          <w:szCs w:val="24"/>
        </w:rPr>
        <w:t xml:space="preserve"> Menit)</w:t>
      </w:r>
    </w:p>
    <w:p w14:paraId="60B785A8" w14:textId="77777777" w:rsidR="005F28ED" w:rsidRPr="005F28ED" w:rsidRDefault="005F28ED" w:rsidP="009275FB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Mengamati</w:t>
      </w:r>
    </w:p>
    <w:p w14:paraId="7B8F5A0A" w14:textId="02206D65" w:rsidR="005F28ED" w:rsidRPr="001E1844" w:rsidRDefault="001E1844" w:rsidP="001E1844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didik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menyimak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penayangan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video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animasi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edukatif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berjudul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Sandi"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menstimulasi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pemahaman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visual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mengenai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problematika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pentingnya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pengelolaan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lingkungan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sekitar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14:paraId="457E33EF" w14:textId="77777777" w:rsidR="005F28ED" w:rsidRPr="005F28ED" w:rsidRDefault="005F28ED" w:rsidP="009275FB">
      <w:pPr>
        <w:ind w:left="284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Menanya</w:t>
      </w:r>
    </w:p>
    <w:p w14:paraId="159B2CDF" w14:textId="0BBC689A" w:rsidR="005F28ED" w:rsidRPr="001E1844" w:rsidRDefault="001E1844" w:rsidP="001E1844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E1844">
        <w:rPr>
          <w:rFonts w:ascii="Times New Roman" w:hAnsi="Times New Roman" w:cs="Times New Roman"/>
          <w:sz w:val="24"/>
          <w:szCs w:val="24"/>
          <w:lang w:val="en-US"/>
        </w:rPr>
        <w:t>Fasilitator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memfasilitasi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sesi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diskusi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interaktif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guna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merespons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pertanyaan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didik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terkait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substansi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video yang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ditayangkan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sekaligus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mengonstruksi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pemahaman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awal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mengenai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pengelolaan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14:paraId="7D1520B4" w14:textId="77777777" w:rsidR="005F28ED" w:rsidRPr="005F28ED" w:rsidRDefault="005F28ED" w:rsidP="009275FB">
      <w:pPr>
        <w:ind w:left="284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Mengeksplorasi</w:t>
      </w:r>
    </w:p>
    <w:p w14:paraId="2E949459" w14:textId="2FEB6776" w:rsidR="005F28ED" w:rsidRPr="001E1844" w:rsidRDefault="001E1844" w:rsidP="001E1844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Pemateri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Amira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Ketua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PPK ORMAWA)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pemaparan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komprehensif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mengenai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konsep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Bank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urgensi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pemilahan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klasifikasi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organik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anorganik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langkah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preventif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pencemaran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lingkungan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14:paraId="150BF705" w14:textId="77777777" w:rsidR="005F28ED" w:rsidRPr="005F28ED" w:rsidRDefault="005F28ED" w:rsidP="009275FB">
      <w:pPr>
        <w:ind w:left="284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Bermain</w:t>
      </w:r>
    </w:p>
    <w:p w14:paraId="071048BF" w14:textId="1BEB8045" w:rsidR="005F28ED" w:rsidRPr="001E1844" w:rsidRDefault="001E1844" w:rsidP="001E1844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didik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simulasi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pemilahan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permainan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edukatif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(games)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media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kartu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menginternalisasi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keterampilan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memilah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praktis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menyenangkan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C37745" w14:textId="67E138FD" w:rsidR="005F28ED" w:rsidRPr="005F28ED" w:rsidRDefault="005F28ED" w:rsidP="009275FB">
      <w:pPr>
        <w:tabs>
          <w:tab w:val="left" w:pos="1299"/>
        </w:tabs>
        <w:ind w:left="284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Refleksi</w:t>
      </w:r>
      <w:r w:rsidR="009275F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3C3482A" w14:textId="3F763404" w:rsidR="005F28ED" w:rsidRPr="001E1844" w:rsidRDefault="001E1844" w:rsidP="001E1844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E1844">
        <w:rPr>
          <w:rFonts w:ascii="Times New Roman" w:hAnsi="Times New Roman" w:cs="Times New Roman"/>
          <w:sz w:val="24"/>
          <w:szCs w:val="24"/>
          <w:lang w:val="en-US"/>
        </w:rPr>
        <w:t>Fasilitator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memandu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didik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evaluasi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diri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berbagi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pengalaman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mengenai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pentingnya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memilah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rumah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mengaitkan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rencana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aksi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nyata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lingkungan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844">
        <w:rPr>
          <w:rFonts w:ascii="Times New Roman" w:hAnsi="Times New Roman" w:cs="Times New Roman"/>
          <w:sz w:val="24"/>
          <w:szCs w:val="24"/>
          <w:lang w:val="en-US"/>
        </w:rPr>
        <w:t>bersih</w:t>
      </w:r>
      <w:proofErr w:type="spellEnd"/>
      <w:r w:rsidRPr="001E184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14:paraId="2052266A" w14:textId="6C9AE8D8" w:rsidR="005F28ED" w:rsidRPr="005F28ED" w:rsidRDefault="005F28ED" w:rsidP="009275FB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0A987419" w14:textId="17B01602" w:rsidR="005F28ED" w:rsidRPr="005F28ED" w:rsidRDefault="009275FB" w:rsidP="009275FB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Penutup (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5F28ED" w:rsidRPr="005F28ED">
        <w:rPr>
          <w:rFonts w:ascii="Times New Roman" w:hAnsi="Times New Roman" w:cs="Times New Roman"/>
          <w:b/>
          <w:bCs/>
          <w:sz w:val="24"/>
          <w:szCs w:val="24"/>
        </w:rPr>
        <w:t xml:space="preserve"> Menit)</w:t>
      </w:r>
    </w:p>
    <w:p w14:paraId="15AAA76B" w14:textId="0832881C" w:rsidR="005F28ED" w:rsidRPr="00BB2061" w:rsidRDefault="00BB2061" w:rsidP="009275FB">
      <w:pPr>
        <w:numPr>
          <w:ilvl w:val="0"/>
          <w:numId w:val="7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Menyimpulkan materi bersama</w:t>
      </w:r>
    </w:p>
    <w:p w14:paraId="243BB290" w14:textId="771B4156" w:rsidR="00BB2061" w:rsidRPr="005F28ED" w:rsidRDefault="00BB2061" w:rsidP="009275FB">
      <w:pPr>
        <w:numPr>
          <w:ilvl w:val="0"/>
          <w:numId w:val="7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Pembagian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ketiga</w:t>
      </w:r>
      <w:proofErr w:type="spellEnd"/>
    </w:p>
    <w:p w14:paraId="3A116204" w14:textId="29D43A09" w:rsidR="005F28ED" w:rsidRPr="005F28ED" w:rsidRDefault="00BB2061" w:rsidP="009275FB">
      <w:pPr>
        <w:numPr>
          <w:ilvl w:val="0"/>
          <w:numId w:val="7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 bersama</w:t>
      </w:r>
    </w:p>
    <w:p w14:paraId="47EA0C78" w14:textId="56C37A67" w:rsidR="005F28ED" w:rsidRPr="005F28ED" w:rsidRDefault="00BB2061" w:rsidP="009275FB">
      <w:pPr>
        <w:numPr>
          <w:ilvl w:val="0"/>
          <w:numId w:val="7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Doa penutup</w:t>
      </w:r>
    </w:p>
    <w:p w14:paraId="78ED2956" w14:textId="0DE3AA92" w:rsidR="005F28ED" w:rsidRPr="005F28ED" w:rsidRDefault="005F28ED" w:rsidP="009275FB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3D57CEF7" w14:textId="77777777" w:rsidR="005F28ED" w:rsidRPr="005F28ED" w:rsidRDefault="005F28ED" w:rsidP="00BB2061">
      <w:pPr>
        <w:shd w:val="clear" w:color="auto" w:fill="92D050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I. Penilaian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1523"/>
        <w:gridCol w:w="1432"/>
        <w:gridCol w:w="5255"/>
      </w:tblGrid>
      <w:tr w:rsidR="005F28ED" w:rsidRPr="005F28ED" w14:paraId="452C6305" w14:textId="77777777" w:rsidTr="00086CAE">
        <w:tc>
          <w:tcPr>
            <w:tcW w:w="1131" w:type="dxa"/>
            <w:shd w:val="clear" w:color="auto" w:fill="D9F2D0" w:themeFill="accent6" w:themeFillTint="33"/>
            <w:hideMark/>
          </w:tcPr>
          <w:p w14:paraId="6CABA3FB" w14:textId="455A7793" w:rsidR="005F28ED" w:rsidRPr="00BB2061" w:rsidRDefault="005F28ED" w:rsidP="00BB2061">
            <w:pPr>
              <w:tabs>
                <w:tab w:val="left" w:pos="110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61">
              <w:rPr>
                <w:rFonts w:ascii="Times New Roman" w:hAnsi="Times New Roman" w:cs="Times New Roman"/>
                <w:b/>
                <w:sz w:val="24"/>
                <w:szCs w:val="24"/>
              </w:rPr>
              <w:t>Aspek</w:t>
            </w: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0FBED49D" w14:textId="77777777" w:rsidR="005F28ED" w:rsidRPr="00BB2061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61">
              <w:rPr>
                <w:rFonts w:ascii="Times New Roman" w:hAnsi="Times New Roman" w:cs="Times New Roman"/>
                <w:b/>
                <w:sz w:val="24"/>
                <w:szCs w:val="24"/>
              </w:rPr>
              <w:t>Teknik</w:t>
            </w:r>
          </w:p>
        </w:tc>
        <w:tc>
          <w:tcPr>
            <w:tcW w:w="5255" w:type="dxa"/>
            <w:shd w:val="clear" w:color="auto" w:fill="D9F2D0" w:themeFill="accent6" w:themeFillTint="33"/>
            <w:hideMark/>
          </w:tcPr>
          <w:p w14:paraId="26EF4B67" w14:textId="77777777" w:rsidR="005F28ED" w:rsidRPr="00BB2061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61">
              <w:rPr>
                <w:rFonts w:ascii="Times New Roman" w:hAnsi="Times New Roman" w:cs="Times New Roman"/>
                <w:b/>
                <w:sz w:val="24"/>
                <w:szCs w:val="24"/>
              </w:rPr>
              <w:t>Instrumen</w:t>
            </w:r>
          </w:p>
        </w:tc>
      </w:tr>
      <w:tr w:rsidR="005F28ED" w:rsidRPr="005F28ED" w14:paraId="7F7FFC30" w14:textId="77777777" w:rsidTr="00BB2061">
        <w:tc>
          <w:tcPr>
            <w:tcW w:w="1131" w:type="dxa"/>
            <w:vAlign w:val="center"/>
            <w:hideMark/>
          </w:tcPr>
          <w:p w14:paraId="52DF7DEC" w14:textId="77777777" w:rsidR="005F28ED" w:rsidRPr="005F28ED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</w:p>
        </w:tc>
        <w:tc>
          <w:tcPr>
            <w:tcW w:w="0" w:type="auto"/>
            <w:vAlign w:val="center"/>
            <w:hideMark/>
          </w:tcPr>
          <w:p w14:paraId="62EEAF08" w14:textId="77777777" w:rsidR="005F28ED" w:rsidRPr="005F28ED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Tanya jawab</w:t>
            </w:r>
          </w:p>
        </w:tc>
        <w:tc>
          <w:tcPr>
            <w:tcW w:w="5255" w:type="dxa"/>
            <w:hideMark/>
          </w:tcPr>
          <w:p w14:paraId="79BDC01C" w14:textId="6BA67102" w:rsidR="005F28ED" w:rsidRPr="00BB2061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Pertanyaan lisan</w:t>
            </w:r>
            <w:r w:rsidR="00BB20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B20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mengenai</w:t>
            </w:r>
            <w:proofErr w:type="spellEnd"/>
            <w:r w:rsidR="00BB20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video </w:t>
            </w:r>
            <w:proofErr w:type="spellStart"/>
            <w:r w:rsidR="00BB20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 w:rsidR="00BB20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B20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materi</w:t>
            </w:r>
            <w:proofErr w:type="spellEnd"/>
          </w:p>
        </w:tc>
      </w:tr>
      <w:tr w:rsidR="005F28ED" w:rsidRPr="005F28ED" w14:paraId="077DEE95" w14:textId="77777777" w:rsidTr="00BB2061">
        <w:tc>
          <w:tcPr>
            <w:tcW w:w="1131" w:type="dxa"/>
            <w:vAlign w:val="center"/>
            <w:hideMark/>
          </w:tcPr>
          <w:p w14:paraId="6BFAADC1" w14:textId="77777777" w:rsidR="005F28ED" w:rsidRPr="005F28ED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</w:p>
        </w:tc>
        <w:tc>
          <w:tcPr>
            <w:tcW w:w="0" w:type="auto"/>
            <w:vAlign w:val="center"/>
            <w:hideMark/>
          </w:tcPr>
          <w:p w14:paraId="0AE8A9BF" w14:textId="77777777" w:rsidR="005F28ED" w:rsidRPr="005F28ED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</w:p>
        </w:tc>
        <w:tc>
          <w:tcPr>
            <w:tcW w:w="5255" w:type="dxa"/>
            <w:hideMark/>
          </w:tcPr>
          <w:p w14:paraId="1AC4B5C4" w14:textId="600EC66B" w:rsidR="005F28ED" w:rsidRPr="00BB2061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Lembar ob</w:t>
            </w:r>
            <w:r w:rsidR="00BB2061">
              <w:rPr>
                <w:rFonts w:ascii="Times New Roman" w:hAnsi="Times New Roman" w:cs="Times New Roman"/>
                <w:sz w:val="24"/>
                <w:szCs w:val="24"/>
              </w:rPr>
              <w:t xml:space="preserve">servasi keaktifan dan </w:t>
            </w:r>
            <w:proofErr w:type="spellStart"/>
            <w:r w:rsidR="00BB20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antusiasme</w:t>
            </w:r>
            <w:proofErr w:type="spellEnd"/>
          </w:p>
        </w:tc>
      </w:tr>
      <w:tr w:rsidR="005F28ED" w:rsidRPr="005F28ED" w14:paraId="46872739" w14:textId="77777777" w:rsidTr="00BB2061">
        <w:tc>
          <w:tcPr>
            <w:tcW w:w="1131" w:type="dxa"/>
            <w:vAlign w:val="center"/>
            <w:hideMark/>
          </w:tcPr>
          <w:p w14:paraId="05367D75" w14:textId="77777777" w:rsidR="005F28ED" w:rsidRPr="005F28ED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</w:p>
        </w:tc>
        <w:tc>
          <w:tcPr>
            <w:tcW w:w="0" w:type="auto"/>
            <w:vAlign w:val="center"/>
            <w:hideMark/>
          </w:tcPr>
          <w:p w14:paraId="1677B53E" w14:textId="77777777" w:rsidR="005F28ED" w:rsidRPr="005F28ED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Praktik</w:t>
            </w:r>
          </w:p>
        </w:tc>
        <w:tc>
          <w:tcPr>
            <w:tcW w:w="5255" w:type="dxa"/>
            <w:hideMark/>
          </w:tcPr>
          <w:p w14:paraId="0970C6CC" w14:textId="3EDFA930" w:rsidR="005F28ED" w:rsidRPr="00BB2061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Keaktifan</w:t>
            </w:r>
            <w:r w:rsidR="00BB2061">
              <w:rPr>
                <w:rFonts w:ascii="Times New Roman" w:hAnsi="Times New Roman" w:cs="Times New Roman"/>
                <w:sz w:val="24"/>
                <w:szCs w:val="24"/>
              </w:rPr>
              <w:t xml:space="preserve"> saat games</w:t>
            </w:r>
            <w:r w:rsidR="00BB20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B20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memilah</w:t>
            </w:r>
            <w:proofErr w:type="spellEnd"/>
            <w:r w:rsidR="00BB20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B20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sampah</w:t>
            </w:r>
            <w:proofErr w:type="spellEnd"/>
          </w:p>
        </w:tc>
      </w:tr>
    </w:tbl>
    <w:p w14:paraId="49F88881" w14:textId="72135F81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5E998BB0" w14:textId="77777777" w:rsidR="005F28ED" w:rsidRPr="005F28ED" w:rsidRDefault="005F28ED" w:rsidP="00BB2061">
      <w:pPr>
        <w:shd w:val="clear" w:color="auto" w:fill="92D050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lastRenderedPageBreak/>
        <w:t>J. Tindak Lanjut</w:t>
      </w:r>
    </w:p>
    <w:p w14:paraId="4390BC13" w14:textId="2A6E932B" w:rsidR="005F28ED" w:rsidRPr="00BB2061" w:rsidRDefault="00BB2061" w:rsidP="00BB2061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memisahkan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dipelajari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dibawa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dipraktikkan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berikutnya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14:paraId="38CF0B3E" w14:textId="77777777" w:rsidR="009256E4" w:rsidRPr="005F28ED" w:rsidRDefault="009256E4">
      <w:pPr>
        <w:rPr>
          <w:rFonts w:ascii="Times New Roman" w:hAnsi="Times New Roman" w:cs="Times New Roman"/>
          <w:sz w:val="24"/>
          <w:szCs w:val="24"/>
        </w:rPr>
      </w:pPr>
    </w:p>
    <w:sectPr w:rsidR="009256E4" w:rsidRPr="005F2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35C8"/>
    <w:multiLevelType w:val="multilevel"/>
    <w:tmpl w:val="CBF4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212994"/>
    <w:multiLevelType w:val="multilevel"/>
    <w:tmpl w:val="B5CC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3432CA"/>
    <w:multiLevelType w:val="multilevel"/>
    <w:tmpl w:val="5A9E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A511A5"/>
    <w:multiLevelType w:val="multilevel"/>
    <w:tmpl w:val="3A984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C13A93"/>
    <w:multiLevelType w:val="multilevel"/>
    <w:tmpl w:val="BC86E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755CF5"/>
    <w:multiLevelType w:val="multilevel"/>
    <w:tmpl w:val="C4DA7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DA073C"/>
    <w:multiLevelType w:val="multilevel"/>
    <w:tmpl w:val="5C24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807905"/>
    <w:multiLevelType w:val="hybridMultilevel"/>
    <w:tmpl w:val="22EC34AC"/>
    <w:lvl w:ilvl="0" w:tplc="711A599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206CEB"/>
    <w:multiLevelType w:val="hybridMultilevel"/>
    <w:tmpl w:val="A7D6417A"/>
    <w:lvl w:ilvl="0" w:tplc="50145D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8ED"/>
    <w:rsid w:val="000820A2"/>
    <w:rsid w:val="00086CAE"/>
    <w:rsid w:val="00175FA1"/>
    <w:rsid w:val="001E1844"/>
    <w:rsid w:val="00226B60"/>
    <w:rsid w:val="0023173B"/>
    <w:rsid w:val="00294EC1"/>
    <w:rsid w:val="002E781C"/>
    <w:rsid w:val="0032050B"/>
    <w:rsid w:val="00322A2B"/>
    <w:rsid w:val="003A461C"/>
    <w:rsid w:val="003C13FD"/>
    <w:rsid w:val="00483DEA"/>
    <w:rsid w:val="005F28ED"/>
    <w:rsid w:val="007E0D40"/>
    <w:rsid w:val="009256E4"/>
    <w:rsid w:val="009275FB"/>
    <w:rsid w:val="00A70571"/>
    <w:rsid w:val="00B42EEA"/>
    <w:rsid w:val="00B7333E"/>
    <w:rsid w:val="00BB2061"/>
    <w:rsid w:val="00D82F91"/>
    <w:rsid w:val="00DE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2D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2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8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8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8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8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8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8ED"/>
    <w:rPr>
      <w:b/>
      <w:bCs/>
      <w:smallCaps/>
      <w:color w:val="0F4761" w:themeColor="accent1" w:themeShade="BF"/>
      <w:spacing w:val="5"/>
    </w:rPr>
  </w:style>
  <w:style w:type="table" w:customStyle="1" w:styleId="GridTable4Accent6">
    <w:name w:val="Grid Table 4 Accent 6"/>
    <w:basedOn w:val="TableNormal"/>
    <w:uiPriority w:val="49"/>
    <w:rsid w:val="005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-Accent6">
    <w:name w:val="Colorful Grid Accent 6"/>
    <w:basedOn w:val="TableNormal"/>
    <w:uiPriority w:val="73"/>
    <w:rsid w:val="00BB206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TableGrid">
    <w:name w:val="Table Grid"/>
    <w:basedOn w:val="TableNormal"/>
    <w:uiPriority w:val="39"/>
    <w:rsid w:val="00BB2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2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8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8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8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8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8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8ED"/>
    <w:rPr>
      <w:b/>
      <w:bCs/>
      <w:smallCaps/>
      <w:color w:val="0F4761" w:themeColor="accent1" w:themeShade="BF"/>
      <w:spacing w:val="5"/>
    </w:rPr>
  </w:style>
  <w:style w:type="table" w:customStyle="1" w:styleId="GridTable4Accent6">
    <w:name w:val="Grid Table 4 Accent 6"/>
    <w:basedOn w:val="TableNormal"/>
    <w:uiPriority w:val="49"/>
    <w:rsid w:val="005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-Accent6">
    <w:name w:val="Colorful Grid Accent 6"/>
    <w:basedOn w:val="TableNormal"/>
    <w:uiPriority w:val="73"/>
    <w:rsid w:val="00BB206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TableGrid">
    <w:name w:val="Table Grid"/>
    <w:basedOn w:val="TableNormal"/>
    <w:uiPriority w:val="39"/>
    <w:rsid w:val="00BB2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Ririn Ariyanti</dc:creator>
  <cp:keywords/>
  <dc:description/>
  <cp:lastModifiedBy>ASUS</cp:lastModifiedBy>
  <cp:revision>5</cp:revision>
  <cp:lastPrinted>2026-07-12T07:12:00Z</cp:lastPrinted>
  <dcterms:created xsi:type="dcterms:W3CDTF">2026-07-12T07:08:00Z</dcterms:created>
  <dcterms:modified xsi:type="dcterms:W3CDTF">2026-08-14T05:37:00Z</dcterms:modified>
</cp:coreProperties>
</file>